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0F2B28" w14:textId="10DB206D" w:rsidR="00077482" w:rsidRDefault="00077482">
      <w:r>
        <w:t>1. Importing dataset</w:t>
      </w:r>
    </w:p>
    <w:p w14:paraId="40E44292" w14:textId="4177BCEE" w:rsidR="00AF52C5" w:rsidRDefault="00077482">
      <w:r w:rsidRPr="00077482">
        <w:drawing>
          <wp:inline distT="0" distB="0" distL="0" distR="0" wp14:anchorId="1A8033BB" wp14:editId="53F47A5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7CD4E" w14:textId="3FABF0D1" w:rsidR="00077482" w:rsidRDefault="00077482" w:rsidP="00077482"/>
    <w:p w14:paraId="424266B4" w14:textId="58A3CF42" w:rsidR="00077482" w:rsidRDefault="00077482" w:rsidP="00077482">
      <w:r>
        <w:t xml:space="preserve">2. </w:t>
      </w:r>
      <w:r w:rsidRPr="00077482">
        <w:t>Combine 2 tables</w:t>
      </w:r>
    </w:p>
    <w:p w14:paraId="1F52E92D" w14:textId="567820D0" w:rsidR="00077482" w:rsidRDefault="00077482" w:rsidP="00077482">
      <w:r w:rsidRPr="00077482">
        <w:drawing>
          <wp:inline distT="0" distB="0" distL="0" distR="0" wp14:anchorId="7E8E100B" wp14:editId="54A6DFF4">
            <wp:extent cx="5943600" cy="32848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FBAFB" w14:textId="2ECA9642" w:rsidR="00514D66" w:rsidRDefault="00514D66" w:rsidP="00514D66">
      <w:pPr>
        <w:tabs>
          <w:tab w:val="left" w:pos="2904"/>
        </w:tabs>
      </w:pPr>
      <w:r>
        <w:tab/>
      </w:r>
    </w:p>
    <w:p w14:paraId="2CF32916" w14:textId="344BC378" w:rsidR="00514D66" w:rsidRDefault="0092277A" w:rsidP="00514D66">
      <w:pPr>
        <w:tabs>
          <w:tab w:val="left" w:pos="2904"/>
        </w:tabs>
      </w:pPr>
      <w:r w:rsidRPr="0092277A">
        <w:t xml:space="preserve">3.  Calculate avg, </w:t>
      </w:r>
      <w:proofErr w:type="gramStart"/>
      <w:r w:rsidRPr="0092277A">
        <w:t>medians ,</w:t>
      </w:r>
      <w:proofErr w:type="gramEnd"/>
      <w:r w:rsidRPr="0092277A">
        <w:t xml:space="preserve"> minimum, maximum</w:t>
      </w:r>
    </w:p>
    <w:p w14:paraId="5996A790" w14:textId="5C96FB09" w:rsidR="0092277A" w:rsidRDefault="0092277A" w:rsidP="00514D66">
      <w:pPr>
        <w:tabs>
          <w:tab w:val="left" w:pos="2904"/>
        </w:tabs>
      </w:pPr>
      <w:r w:rsidRPr="0092277A">
        <w:lastRenderedPageBreak/>
        <w:drawing>
          <wp:inline distT="0" distB="0" distL="0" distR="0" wp14:anchorId="67FBC7F6" wp14:editId="0D0D919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9766A" w14:textId="1163469B" w:rsidR="0092277A" w:rsidRDefault="0092277A" w:rsidP="00514D66">
      <w:pPr>
        <w:tabs>
          <w:tab w:val="left" w:pos="2904"/>
        </w:tabs>
      </w:pPr>
      <w:r w:rsidRPr="0092277A">
        <w:drawing>
          <wp:inline distT="0" distB="0" distL="0" distR="0" wp14:anchorId="34DF5D5B" wp14:editId="5F3F105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87017" w14:textId="6FD9447A" w:rsidR="0092277A" w:rsidRDefault="0092277A" w:rsidP="00514D66">
      <w:pPr>
        <w:tabs>
          <w:tab w:val="left" w:pos="2904"/>
        </w:tabs>
      </w:pPr>
      <w:r w:rsidRPr="0092277A">
        <w:lastRenderedPageBreak/>
        <w:drawing>
          <wp:inline distT="0" distB="0" distL="0" distR="0" wp14:anchorId="7D250044" wp14:editId="4DDD2CA4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F3354" w14:textId="6A522460" w:rsidR="0092277A" w:rsidRDefault="0092277A" w:rsidP="00514D66">
      <w:pPr>
        <w:tabs>
          <w:tab w:val="left" w:pos="2904"/>
        </w:tabs>
      </w:pPr>
      <w:r w:rsidRPr="0092277A">
        <w:t>4. Count</w:t>
      </w:r>
    </w:p>
    <w:p w14:paraId="6C4A6C0F" w14:textId="34B8E409" w:rsidR="0092277A" w:rsidRDefault="0092277A" w:rsidP="00514D66">
      <w:pPr>
        <w:tabs>
          <w:tab w:val="left" w:pos="2904"/>
        </w:tabs>
      </w:pPr>
      <w:r w:rsidRPr="0092277A">
        <w:drawing>
          <wp:inline distT="0" distB="0" distL="0" distR="0" wp14:anchorId="5DA76C3A" wp14:editId="40C3DB1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10F94" w14:textId="16C69607" w:rsidR="0092277A" w:rsidRDefault="0092277A" w:rsidP="00514D66">
      <w:pPr>
        <w:tabs>
          <w:tab w:val="left" w:pos="2904"/>
        </w:tabs>
      </w:pPr>
      <w:r w:rsidRPr="0092277A">
        <w:t>5. calculate percentages with in a table</w:t>
      </w:r>
    </w:p>
    <w:p w14:paraId="736BDCAC" w14:textId="3E476B53" w:rsidR="0092277A" w:rsidRDefault="0092277A" w:rsidP="00514D66">
      <w:pPr>
        <w:tabs>
          <w:tab w:val="left" w:pos="2904"/>
        </w:tabs>
      </w:pPr>
      <w:r w:rsidRPr="0092277A">
        <w:lastRenderedPageBreak/>
        <w:drawing>
          <wp:inline distT="0" distB="0" distL="0" distR="0" wp14:anchorId="057595CB" wp14:editId="2811E11A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277A">
        <w:t xml:space="preserve">6. sort - </w:t>
      </w:r>
      <w:proofErr w:type="spellStart"/>
      <w:proofErr w:type="gramStart"/>
      <w:r w:rsidRPr="0092277A">
        <w:t>Assedning</w:t>
      </w:r>
      <w:proofErr w:type="spellEnd"/>
      <w:r w:rsidRPr="0092277A">
        <w:t xml:space="preserve"> ,</w:t>
      </w:r>
      <w:proofErr w:type="gramEnd"/>
      <w:r w:rsidRPr="0092277A">
        <w:t xml:space="preserve"> </w:t>
      </w:r>
      <w:proofErr w:type="spellStart"/>
      <w:r w:rsidRPr="0092277A">
        <w:t>Deseding</w:t>
      </w:r>
      <w:proofErr w:type="spellEnd"/>
    </w:p>
    <w:p w14:paraId="54ED3102" w14:textId="61EFB236" w:rsidR="0092277A" w:rsidRDefault="0092277A" w:rsidP="00514D66">
      <w:pPr>
        <w:tabs>
          <w:tab w:val="left" w:pos="2904"/>
        </w:tabs>
      </w:pPr>
      <w:r w:rsidRPr="0092277A">
        <w:lastRenderedPageBreak/>
        <w:drawing>
          <wp:inline distT="0" distB="0" distL="0" distR="0" wp14:anchorId="1B1868AD" wp14:editId="493B8166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277A">
        <w:drawing>
          <wp:inline distT="0" distB="0" distL="0" distR="0" wp14:anchorId="4394BE73" wp14:editId="4FBC2D8A">
            <wp:extent cx="5943600" cy="342201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FD6A" w14:textId="39065DF4" w:rsidR="00514D66" w:rsidRDefault="00514D66" w:rsidP="00514D66">
      <w:pPr>
        <w:tabs>
          <w:tab w:val="left" w:pos="2904"/>
        </w:tabs>
      </w:pPr>
      <w:r w:rsidRPr="00514D66">
        <w:t>7. Create a selection filter/Apply filter</w:t>
      </w:r>
    </w:p>
    <w:p w14:paraId="3923684E" w14:textId="00AE6767" w:rsidR="00514D66" w:rsidRDefault="00514D66" w:rsidP="00514D66">
      <w:pPr>
        <w:tabs>
          <w:tab w:val="left" w:pos="2904"/>
        </w:tabs>
      </w:pPr>
      <w:r w:rsidRPr="00514D66">
        <w:lastRenderedPageBreak/>
        <w:drawing>
          <wp:inline distT="0" distB="0" distL="0" distR="0" wp14:anchorId="368DAECC" wp14:editId="2C443885">
            <wp:extent cx="5943600" cy="33293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9084" w14:textId="45D1F757" w:rsidR="00EA4A16" w:rsidRPr="00EA4A16" w:rsidRDefault="00EA4A16" w:rsidP="00EA4A16"/>
    <w:p w14:paraId="230A8C50" w14:textId="66B5AC61" w:rsidR="00EA4A16" w:rsidRDefault="00EA4A16" w:rsidP="00EA4A16"/>
    <w:p w14:paraId="62A304D7" w14:textId="3682F906" w:rsidR="00EA4A16" w:rsidRDefault="0092277A" w:rsidP="00EA4A16">
      <w:pPr>
        <w:tabs>
          <w:tab w:val="left" w:pos="2664"/>
        </w:tabs>
      </w:pPr>
      <w:r w:rsidRPr="0092277A">
        <w:t>8. Edit and delete parameters</w:t>
      </w:r>
    </w:p>
    <w:p w14:paraId="49395F0B" w14:textId="7D33967E" w:rsidR="00EA4A16" w:rsidRDefault="00EA4A16" w:rsidP="00EA4A16">
      <w:pPr>
        <w:tabs>
          <w:tab w:val="left" w:pos="2664"/>
        </w:tabs>
      </w:pPr>
      <w:r w:rsidRPr="00EA4A16">
        <w:drawing>
          <wp:inline distT="0" distB="0" distL="0" distR="0" wp14:anchorId="7051D79A" wp14:editId="6A64DB1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4BBF" w14:textId="7B4088D8" w:rsidR="00EA4A16" w:rsidRDefault="00EA4A16" w:rsidP="00EA4A16">
      <w:pPr>
        <w:tabs>
          <w:tab w:val="left" w:pos="2664"/>
        </w:tabs>
      </w:pPr>
      <w:r w:rsidRPr="00EA4A16">
        <w:lastRenderedPageBreak/>
        <w:drawing>
          <wp:inline distT="0" distB="0" distL="0" distR="0" wp14:anchorId="269A07B8" wp14:editId="2357B44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EBE6E" w14:textId="5541C2AB" w:rsidR="00EA4A16" w:rsidRDefault="00EA4A16" w:rsidP="00EA4A16"/>
    <w:p w14:paraId="56D60904" w14:textId="00462FD8" w:rsidR="00EA4A16" w:rsidRDefault="00EA4A16" w:rsidP="00EA4A16">
      <w:pPr>
        <w:tabs>
          <w:tab w:val="left" w:pos="2496"/>
        </w:tabs>
      </w:pPr>
      <w:r>
        <w:tab/>
      </w:r>
      <w:r w:rsidRPr="00EA4A16">
        <w:drawing>
          <wp:inline distT="0" distB="0" distL="0" distR="0" wp14:anchorId="53402586" wp14:editId="7445930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23BF" w14:textId="43B62BA8" w:rsidR="008E448D" w:rsidRDefault="008E448D" w:rsidP="008E448D"/>
    <w:p w14:paraId="3EB5A905" w14:textId="38370646" w:rsidR="008E448D" w:rsidRDefault="008E448D" w:rsidP="008E448D">
      <w:pPr>
        <w:tabs>
          <w:tab w:val="left" w:pos="2388"/>
        </w:tabs>
      </w:pPr>
      <w:r>
        <w:t xml:space="preserve">9. </w:t>
      </w:r>
      <w:r w:rsidRPr="008E448D">
        <w:t>Create Basic Visualizations</w:t>
      </w:r>
    </w:p>
    <w:p w14:paraId="31F86E58" w14:textId="27D82A05" w:rsidR="008E448D" w:rsidRDefault="00DE34E3" w:rsidP="008E448D">
      <w:pPr>
        <w:tabs>
          <w:tab w:val="left" w:pos="2388"/>
        </w:tabs>
      </w:pPr>
      <w:r>
        <w:t>Line chart</w:t>
      </w:r>
    </w:p>
    <w:p w14:paraId="2AD0CAE0" w14:textId="48499F23" w:rsidR="00DE34E3" w:rsidRDefault="00DE34E3" w:rsidP="008E448D">
      <w:pPr>
        <w:tabs>
          <w:tab w:val="left" w:pos="2388"/>
        </w:tabs>
      </w:pPr>
      <w:r w:rsidRPr="00DE34E3">
        <w:lastRenderedPageBreak/>
        <w:drawing>
          <wp:inline distT="0" distB="0" distL="0" distR="0" wp14:anchorId="66EC49A5" wp14:editId="78886CF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AE8D1" w14:textId="5F72715E" w:rsidR="0018436E" w:rsidRDefault="0018436E" w:rsidP="0018436E"/>
    <w:p w14:paraId="4473FC03" w14:textId="1EC8753D" w:rsidR="0018436E" w:rsidRDefault="0018436E" w:rsidP="0018436E">
      <w:pPr>
        <w:tabs>
          <w:tab w:val="left" w:pos="2784"/>
        </w:tabs>
      </w:pPr>
      <w:r>
        <w:t>Pie chart</w:t>
      </w:r>
    </w:p>
    <w:p w14:paraId="0B466274" w14:textId="08EFEC37" w:rsidR="0018436E" w:rsidRDefault="0018436E" w:rsidP="0018436E">
      <w:pPr>
        <w:tabs>
          <w:tab w:val="left" w:pos="2784"/>
        </w:tabs>
      </w:pPr>
      <w:r w:rsidRPr="0018436E">
        <w:drawing>
          <wp:inline distT="0" distB="0" distL="0" distR="0" wp14:anchorId="77AEEA7E" wp14:editId="4982358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59CAB" w14:textId="44985025" w:rsidR="00467D7F" w:rsidRDefault="00467D7F" w:rsidP="00467D7F"/>
    <w:p w14:paraId="22477761" w14:textId="7CEA8D86" w:rsidR="00467D7F" w:rsidRDefault="00467D7F" w:rsidP="00467D7F">
      <w:pPr>
        <w:tabs>
          <w:tab w:val="left" w:pos="2364"/>
        </w:tabs>
      </w:pPr>
      <w:r>
        <w:t>Scatter plot</w:t>
      </w:r>
    </w:p>
    <w:p w14:paraId="4D4452D4" w14:textId="69E1C3E5" w:rsidR="00467D7F" w:rsidRDefault="00467D7F" w:rsidP="00467D7F">
      <w:pPr>
        <w:tabs>
          <w:tab w:val="left" w:pos="2364"/>
        </w:tabs>
      </w:pPr>
      <w:r w:rsidRPr="00467D7F">
        <w:lastRenderedPageBreak/>
        <w:drawing>
          <wp:inline distT="0" distB="0" distL="0" distR="0" wp14:anchorId="6EDD8169" wp14:editId="7105054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252D" w14:textId="4D0FE1EC" w:rsidR="002264D1" w:rsidRPr="002264D1" w:rsidRDefault="002264D1" w:rsidP="002264D1"/>
    <w:p w14:paraId="755B0BE0" w14:textId="40E374DB" w:rsidR="002264D1" w:rsidRDefault="002264D1" w:rsidP="002264D1"/>
    <w:p w14:paraId="7106BF5C" w14:textId="1997BDFC" w:rsidR="002264D1" w:rsidRDefault="002264D1" w:rsidP="002264D1">
      <w:pPr>
        <w:tabs>
          <w:tab w:val="left" w:pos="1008"/>
        </w:tabs>
      </w:pPr>
      <w:r>
        <w:t>Histogram</w:t>
      </w:r>
    </w:p>
    <w:p w14:paraId="1D33F219" w14:textId="77777777" w:rsidR="002264D1" w:rsidRDefault="002264D1" w:rsidP="002264D1">
      <w:pPr>
        <w:tabs>
          <w:tab w:val="left" w:pos="1008"/>
        </w:tabs>
      </w:pPr>
    </w:p>
    <w:p w14:paraId="6D6038D2" w14:textId="6D6F46E3" w:rsidR="002264D1" w:rsidRDefault="002264D1" w:rsidP="002264D1">
      <w:pPr>
        <w:tabs>
          <w:tab w:val="left" w:pos="1008"/>
        </w:tabs>
      </w:pPr>
      <w:r w:rsidRPr="002264D1">
        <w:drawing>
          <wp:inline distT="0" distB="0" distL="0" distR="0" wp14:anchorId="7FA96068" wp14:editId="4139FE7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573E" w14:textId="42120C54" w:rsidR="002264D1" w:rsidRDefault="002264D1" w:rsidP="002264D1">
      <w:pPr>
        <w:tabs>
          <w:tab w:val="left" w:pos="1008"/>
        </w:tabs>
      </w:pPr>
      <w:proofErr w:type="spellStart"/>
      <w:r>
        <w:lastRenderedPageBreak/>
        <w:t>Treemap</w:t>
      </w:r>
      <w:proofErr w:type="spellEnd"/>
    </w:p>
    <w:p w14:paraId="496FCE1B" w14:textId="38BAAC59" w:rsidR="002264D1" w:rsidRDefault="002264D1" w:rsidP="002264D1">
      <w:pPr>
        <w:tabs>
          <w:tab w:val="left" w:pos="1008"/>
        </w:tabs>
      </w:pPr>
      <w:r w:rsidRPr="002264D1">
        <w:drawing>
          <wp:inline distT="0" distB="0" distL="0" distR="0" wp14:anchorId="69BEAF89" wp14:editId="10367140">
            <wp:extent cx="5943600" cy="33451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9BD6" w14:textId="03D141DA" w:rsidR="0092277A" w:rsidRDefault="0092277A" w:rsidP="0092277A"/>
    <w:p w14:paraId="0DD80B42" w14:textId="4D7DAA14" w:rsidR="0092277A" w:rsidRDefault="0092277A" w:rsidP="0092277A">
      <w:pPr>
        <w:tabs>
          <w:tab w:val="left" w:pos="1416"/>
        </w:tabs>
      </w:pPr>
      <w:r>
        <w:t>Dashboard</w:t>
      </w:r>
    </w:p>
    <w:p w14:paraId="68F294BC" w14:textId="3DAE2282" w:rsidR="0092277A" w:rsidRPr="0092277A" w:rsidRDefault="0092277A" w:rsidP="0092277A">
      <w:pPr>
        <w:tabs>
          <w:tab w:val="left" w:pos="1416"/>
        </w:tabs>
      </w:pPr>
      <w:r w:rsidRPr="0092277A">
        <w:drawing>
          <wp:inline distT="0" distB="0" distL="0" distR="0" wp14:anchorId="5C6E9FDB" wp14:editId="60364AA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2277A" w:rsidRPr="0092277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E60941" w14:textId="77777777" w:rsidR="00077482" w:rsidRDefault="00077482" w:rsidP="00077482">
      <w:pPr>
        <w:spacing w:after="0" w:line="240" w:lineRule="auto"/>
      </w:pPr>
      <w:r>
        <w:separator/>
      </w:r>
    </w:p>
  </w:endnote>
  <w:endnote w:type="continuationSeparator" w:id="0">
    <w:p w14:paraId="110B08E9" w14:textId="77777777" w:rsidR="00077482" w:rsidRDefault="00077482" w:rsidP="000774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7D6DD7" w14:textId="77777777" w:rsidR="00077482" w:rsidRDefault="00077482" w:rsidP="00077482">
      <w:pPr>
        <w:spacing w:after="0" w:line="240" w:lineRule="auto"/>
      </w:pPr>
      <w:r>
        <w:separator/>
      </w:r>
    </w:p>
  </w:footnote>
  <w:footnote w:type="continuationSeparator" w:id="0">
    <w:p w14:paraId="4529403E" w14:textId="77777777" w:rsidR="00077482" w:rsidRDefault="00077482" w:rsidP="0007748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7482"/>
    <w:rsid w:val="00077482"/>
    <w:rsid w:val="0018436E"/>
    <w:rsid w:val="002264D1"/>
    <w:rsid w:val="00420FD8"/>
    <w:rsid w:val="00467D7F"/>
    <w:rsid w:val="00514D66"/>
    <w:rsid w:val="008D12F2"/>
    <w:rsid w:val="008E448D"/>
    <w:rsid w:val="0092277A"/>
    <w:rsid w:val="00AF52C5"/>
    <w:rsid w:val="00CC4607"/>
    <w:rsid w:val="00DE34E3"/>
    <w:rsid w:val="00EA4A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8D7F92"/>
  <w15:chartTrackingRefBased/>
  <w15:docId w15:val="{BCA69108-18A5-44C7-961D-341687BF5B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774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7482"/>
  </w:style>
  <w:style w:type="paragraph" w:styleId="Footer">
    <w:name w:val="footer"/>
    <w:basedOn w:val="Normal"/>
    <w:link w:val="FooterChar"/>
    <w:uiPriority w:val="99"/>
    <w:unhideWhenUsed/>
    <w:rsid w:val="000774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748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10</Pages>
  <Words>57</Words>
  <Characters>326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Bibek Shah Shankhar</dc:creator>
  <cp:keywords/>
  <dc:description/>
  <cp:lastModifiedBy>Bibek Shah Shankhar</cp:lastModifiedBy>
  <cp:revision>1</cp:revision>
  <dcterms:created xsi:type="dcterms:W3CDTF">2022-04-06T04:21:00Z</dcterms:created>
  <dcterms:modified xsi:type="dcterms:W3CDTF">2022-04-06T05:50:00Z</dcterms:modified>
</cp:coreProperties>
</file>